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3A" w:rsidRPr="00EE75F8" w:rsidRDefault="0003023A" w:rsidP="0003023A">
      <w:pPr>
        <w:pStyle w:val="NormalnyWeb"/>
        <w:spacing w:before="0" w:beforeAutospacing="0" w:after="0" w:afterAutospacing="0"/>
        <w:ind w:right="403"/>
        <w:jc w:val="right"/>
        <w:rPr>
          <w:rFonts w:asciiTheme="minorHAnsi" w:hAnsiTheme="minorHAnsi"/>
          <w:sz w:val="20"/>
        </w:rPr>
      </w:pPr>
      <w:r w:rsidRPr="00EE75F8">
        <w:rPr>
          <w:rFonts w:asciiTheme="minorHAnsi" w:hAnsiTheme="minorHAnsi" w:cs="Arial"/>
          <w:color w:val="000000"/>
          <w:sz w:val="20"/>
        </w:rPr>
        <w:t>Zał</w:t>
      </w:r>
      <w:r w:rsidR="005A007A">
        <w:rPr>
          <w:rFonts w:asciiTheme="minorHAnsi" w:hAnsiTheme="minorHAnsi" w:cs="Arial"/>
          <w:color w:val="000000"/>
          <w:sz w:val="20"/>
        </w:rPr>
        <w:t>ącznik nr 3 do Zarządzenia nr  10/2021/22</w:t>
      </w:r>
      <w:r w:rsidRPr="00EE75F8">
        <w:rPr>
          <w:rFonts w:asciiTheme="minorHAnsi" w:hAnsiTheme="minorHAnsi" w:cs="Arial"/>
          <w:color w:val="000000"/>
          <w:sz w:val="20"/>
        </w:rPr>
        <w:t> </w:t>
      </w:r>
    </w:p>
    <w:p w:rsidR="0003023A" w:rsidRPr="00EE75F8" w:rsidRDefault="0003023A" w:rsidP="0003023A">
      <w:pPr>
        <w:pStyle w:val="NormalnyWeb"/>
        <w:spacing w:before="2" w:beforeAutospacing="0" w:after="0" w:afterAutospacing="0"/>
        <w:ind w:right="671"/>
        <w:jc w:val="right"/>
        <w:rPr>
          <w:rFonts w:asciiTheme="minorHAnsi" w:hAnsiTheme="minorHAnsi" w:cs="Arial"/>
          <w:color w:val="000000"/>
          <w:sz w:val="20"/>
        </w:rPr>
      </w:pPr>
      <w:r w:rsidRPr="00EE75F8">
        <w:rPr>
          <w:rFonts w:asciiTheme="minorHAnsi" w:hAnsiTheme="minorHAnsi" w:cs="Arial"/>
          <w:color w:val="000000"/>
          <w:sz w:val="20"/>
        </w:rPr>
        <w:t xml:space="preserve">                                   Dyrektora Szkoły</w:t>
      </w:r>
      <w:r w:rsidR="005A007A">
        <w:rPr>
          <w:rFonts w:asciiTheme="minorHAnsi" w:hAnsiTheme="minorHAnsi" w:cs="Arial"/>
          <w:color w:val="000000"/>
          <w:sz w:val="20"/>
        </w:rPr>
        <w:t xml:space="preserve"> Podstawowej w Sosnowiez dnia 01.02.2022</w:t>
      </w:r>
      <w:r w:rsidRPr="00EE75F8">
        <w:rPr>
          <w:rFonts w:asciiTheme="minorHAnsi" w:hAnsiTheme="minorHAnsi" w:cs="Arial"/>
          <w:color w:val="000000"/>
          <w:sz w:val="20"/>
        </w:rPr>
        <w:t>r. </w:t>
      </w:r>
    </w:p>
    <w:p w:rsidR="0003023A" w:rsidRDefault="0003023A" w:rsidP="0003023A">
      <w:pPr>
        <w:spacing w:before="274" w:after="0" w:line="240" w:lineRule="auto"/>
        <w:ind w:left="16" w:right="618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03023A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Terminy postępowania rekrutacyjnego oraz postępowania uzupełniającego, a także  terminy składania dokumentów do oddziałów przedszkolnych przy Szkole  Podstawowej </w:t>
      </w:r>
      <w:r w:rsidRPr="00EE75F8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w Sosnowie</w:t>
      </w:r>
    </w:p>
    <w:p w:rsidR="00EE75F8" w:rsidRPr="0003023A" w:rsidRDefault="00EE75F8" w:rsidP="0003023A">
      <w:pPr>
        <w:spacing w:before="274" w:after="0" w:line="240" w:lineRule="auto"/>
        <w:ind w:left="16" w:right="618"/>
        <w:jc w:val="center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4667"/>
      </w:tblGrid>
      <w:tr w:rsidR="0003023A" w:rsidRPr="0003023A" w:rsidTr="0003023A">
        <w:trPr>
          <w:trHeight w:val="111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Termin w </w:t>
            </w:r>
          </w:p>
          <w:p w:rsidR="0003023A" w:rsidRPr="0003023A" w:rsidRDefault="0003023A" w:rsidP="0003023A">
            <w:pPr>
              <w:spacing w:after="0" w:line="240" w:lineRule="auto"/>
              <w:ind w:left="189" w:right="164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postępowaniu rekrutacyjny 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Termin w </w:t>
            </w:r>
          </w:p>
          <w:p w:rsidR="0003023A" w:rsidRPr="0003023A" w:rsidRDefault="0003023A" w:rsidP="0003023A">
            <w:pPr>
              <w:spacing w:after="0" w:line="240" w:lineRule="auto"/>
              <w:ind w:left="124" w:right="103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postępowaniu uzupełniającym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Opis czynności</w:t>
            </w:r>
          </w:p>
        </w:tc>
      </w:tr>
      <w:tr w:rsidR="0003023A" w:rsidRPr="0003023A" w:rsidTr="0003023A">
        <w:trPr>
          <w:trHeight w:val="562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14.02.2022</w:t>
            </w:r>
            <w:r w:rsidR="0003023A" w:rsidRPr="00EE75F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r.- 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25.02.2022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pl-PL"/>
              </w:rPr>
              <w:t>-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ind w:left="124" w:right="467" w:firstLine="1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Składanie deklaracji o kontynuowaniu wychowania  przedszkolnego</w:t>
            </w:r>
          </w:p>
        </w:tc>
      </w:tr>
      <w:tr w:rsidR="0003023A" w:rsidRPr="0003023A" w:rsidTr="0003023A">
        <w:trPr>
          <w:trHeight w:val="111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75F8" w:rsidRDefault="005A007A" w:rsidP="005A007A">
            <w:pPr>
              <w:spacing w:after="0" w:line="240" w:lineRule="auto"/>
              <w:ind w:left="129" w:right="282" w:hanging="1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28.02.2022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r.-  </w:t>
            </w:r>
          </w:p>
          <w:p w:rsidR="0003023A" w:rsidRPr="0003023A" w:rsidRDefault="005A007A" w:rsidP="0003023A">
            <w:pPr>
              <w:spacing w:after="0" w:line="240" w:lineRule="auto"/>
              <w:ind w:left="129" w:right="282" w:hang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25.03.2022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29" w:right="264" w:hanging="1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04.05.2022</w:t>
            </w:r>
            <w:r w:rsidR="0003023A" w:rsidRPr="00EE75F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r.-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11.05.2022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ind w:left="120" w:right="127" w:firstLine="1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Złożenie wniosku do oddziału przedszkolnego wraz z  dokumentami potwierdzającymi spełnianie przez  kandydata warunków lub kryteriów branych pod uwagę w postępowaniu rekrutacyjnym.</w:t>
            </w:r>
          </w:p>
        </w:tc>
      </w:tr>
      <w:tr w:rsidR="0003023A" w:rsidRPr="0003023A" w:rsidTr="0003023A">
        <w:trPr>
          <w:trHeight w:val="221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29" w:right="242" w:firstLine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28.03.2022</w:t>
            </w:r>
            <w:r w:rsidR="0003023A" w:rsidRPr="00EE75F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r - 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31.03.2022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5A007A">
            <w:pPr>
              <w:spacing w:after="0" w:line="240" w:lineRule="auto"/>
              <w:ind w:left="141" w:right="264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12.05.2022</w:t>
            </w:r>
            <w:r w:rsidR="0003023A" w:rsidRPr="00EE75F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r.-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19.05.2022r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ind w:left="120" w:right="20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Weryfikacja przez komisję rekrutacyjną wniosków o  przyjęcie do oddziału przedszkolnego i dokumentów  potwierdzających spełnianie przez kandydatów  warunków lub kryteriów branych pod uwagę w  postępowaniu rekrutacyjnym, w tym dokonanie przez  przewodniczącego komisji rekrutacyjnej czynności  związanych z potwierdzeniem okoliczności zawartych  w oświadczeniach.</w:t>
            </w:r>
          </w:p>
        </w:tc>
      </w:tr>
      <w:tr w:rsidR="0003023A" w:rsidRPr="0003023A" w:rsidTr="0003023A">
        <w:trPr>
          <w:trHeight w:val="83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29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01.04.2022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3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20.05.2022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ind w:left="125" w:right="454" w:firstLine="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Podanie do publicznej wiadomości przez komisję  rekrutacyjną listy kandydatów zakwalifikowanych i  kandydatów niezakwalifikowanych. </w:t>
            </w:r>
          </w:p>
        </w:tc>
      </w:tr>
      <w:tr w:rsidR="0003023A" w:rsidRPr="0003023A" w:rsidTr="0003023A">
        <w:trPr>
          <w:trHeight w:val="83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29" w:right="282" w:hanging="1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04.04.2022r. - 15.04.2022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31" w:right="264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20.05.2022</w:t>
            </w:r>
            <w:r w:rsidR="0003023A" w:rsidRPr="00EE75F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r.-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27.05.2022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ind w:left="127" w:right="236" w:hanging="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Potwierdzenie przez rodzica kandydata woli przyjęcia  do oddziału przedszkolnego w postaci pisemnego  oświadczenia.</w:t>
            </w:r>
          </w:p>
        </w:tc>
      </w:tr>
      <w:tr w:rsidR="0003023A" w:rsidRPr="0003023A" w:rsidTr="0003023A">
        <w:trPr>
          <w:trHeight w:val="83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4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19.04.2022</w:t>
            </w:r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5A007A" w:rsidP="0003023A">
            <w:pPr>
              <w:spacing w:after="0" w:line="240" w:lineRule="auto"/>
              <w:ind w:left="13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30.05.2022</w:t>
            </w:r>
            <w:bookmarkStart w:id="0" w:name="_GoBack"/>
            <w:bookmarkEnd w:id="0"/>
            <w:r w:rsidR="0003023A"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 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023A" w:rsidRPr="0003023A" w:rsidRDefault="0003023A" w:rsidP="0003023A">
            <w:pPr>
              <w:spacing w:after="0" w:line="240" w:lineRule="auto"/>
              <w:ind w:left="125" w:right="150" w:firstLine="2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03023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Podanie do publicznej wiadomości przez komisję  rekrutacyjną listy kandydatów przyjętych i kandydatów nieprzyjętych. </w:t>
            </w:r>
          </w:p>
        </w:tc>
      </w:tr>
    </w:tbl>
    <w:p w:rsidR="00D80704" w:rsidRPr="00EE75F8" w:rsidRDefault="005A007A" w:rsidP="00EE75F8">
      <w:pPr>
        <w:rPr>
          <w:sz w:val="24"/>
          <w:szCs w:val="24"/>
        </w:rPr>
      </w:pPr>
    </w:p>
    <w:sectPr w:rsidR="00D80704" w:rsidRPr="00EE75F8" w:rsidSect="00EE75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A"/>
    <w:rsid w:val="0003023A"/>
    <w:rsid w:val="00530C6F"/>
    <w:rsid w:val="005A007A"/>
    <w:rsid w:val="0091318A"/>
    <w:rsid w:val="00E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3063-9942-4287-AFF5-552FBEC0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Daszkowska</dc:creator>
  <cp:keywords/>
  <dc:description/>
  <cp:lastModifiedBy>Katarzyna Daszkowska</cp:lastModifiedBy>
  <cp:revision>3</cp:revision>
  <dcterms:created xsi:type="dcterms:W3CDTF">2021-02-26T10:31:00Z</dcterms:created>
  <dcterms:modified xsi:type="dcterms:W3CDTF">2022-02-16T11:21:00Z</dcterms:modified>
</cp:coreProperties>
</file>